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C31" w:rsidRPr="00527E0A" w:rsidRDefault="00CB0C31" w:rsidP="00527E0A">
      <w:pPr>
        <w:pStyle w:val="a3"/>
        <w:jc w:val="center"/>
        <w:rPr>
          <w:color w:val="000000"/>
          <w:sz w:val="32"/>
          <w:szCs w:val="32"/>
        </w:rPr>
      </w:pPr>
      <w:r w:rsidRPr="00527E0A">
        <w:rPr>
          <w:color w:val="000000"/>
          <w:sz w:val="32"/>
          <w:szCs w:val="32"/>
        </w:rPr>
        <w:t>Сценарий открытия недели русского языка и литературы</w:t>
      </w:r>
    </w:p>
    <w:p w:rsidR="00CB0C31" w:rsidRPr="00527E0A" w:rsidRDefault="00CB0C31" w:rsidP="00527E0A">
      <w:pPr>
        <w:pStyle w:val="a3"/>
        <w:jc w:val="center"/>
        <w:rPr>
          <w:color w:val="000000"/>
          <w:sz w:val="32"/>
          <w:szCs w:val="32"/>
        </w:rPr>
      </w:pPr>
      <w:r w:rsidRPr="00527E0A">
        <w:rPr>
          <w:color w:val="000000"/>
          <w:sz w:val="32"/>
          <w:szCs w:val="32"/>
        </w:rPr>
        <w:t>... мы сохраним тебя, русская речь, великое русское слово.</w:t>
      </w:r>
    </w:p>
    <w:p w:rsidR="00CB0C31" w:rsidRPr="00527E0A" w:rsidRDefault="00527E0A" w:rsidP="00527E0A">
      <w:pPr>
        <w:pStyle w:val="a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                                    </w:t>
      </w:r>
      <w:r w:rsidR="00CB0C31" w:rsidRPr="00527E0A">
        <w:rPr>
          <w:color w:val="000000"/>
          <w:sz w:val="32"/>
          <w:szCs w:val="32"/>
        </w:rPr>
        <w:t>А.А. Ахматова</w:t>
      </w:r>
    </w:p>
    <w:p w:rsidR="00CB0C31" w:rsidRPr="00527E0A" w:rsidRDefault="00CB0C31" w:rsidP="00CB0C31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>В1. Дорогие ребята, уважаемые учителя! Разрешите приветствова</w:t>
      </w:r>
      <w:r w:rsidR="00AD782A" w:rsidRPr="00527E0A">
        <w:rPr>
          <w:color w:val="000000"/>
          <w:sz w:val="28"/>
          <w:szCs w:val="28"/>
        </w:rPr>
        <w:t>ть вас и поздравить с  открытием</w:t>
      </w:r>
      <w:r w:rsidRPr="00527E0A">
        <w:rPr>
          <w:color w:val="000000"/>
          <w:sz w:val="28"/>
          <w:szCs w:val="28"/>
        </w:rPr>
        <w:t xml:space="preserve"> недели русского языка и литературы в нашей школе.</w:t>
      </w:r>
    </w:p>
    <w:p w:rsidR="00CB0C31" w:rsidRPr="00527E0A" w:rsidRDefault="00CB0C31" w:rsidP="00CB0C31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>В</w:t>
      </w:r>
      <w:proofErr w:type="gramStart"/>
      <w:r w:rsidRPr="00527E0A">
        <w:rPr>
          <w:color w:val="000000"/>
          <w:sz w:val="28"/>
          <w:szCs w:val="28"/>
        </w:rPr>
        <w:t>2</w:t>
      </w:r>
      <w:proofErr w:type="gramEnd"/>
      <w:r w:rsidRPr="00527E0A">
        <w:rPr>
          <w:color w:val="000000"/>
          <w:sz w:val="28"/>
          <w:szCs w:val="28"/>
        </w:rPr>
        <w:t xml:space="preserve"> </w:t>
      </w:r>
      <w:r w:rsidR="00527E0A">
        <w:rPr>
          <w:color w:val="000000"/>
          <w:sz w:val="28"/>
          <w:szCs w:val="28"/>
        </w:rPr>
        <w:t xml:space="preserve">. </w:t>
      </w:r>
      <w:r w:rsidRPr="00527E0A">
        <w:rPr>
          <w:color w:val="000000"/>
          <w:sz w:val="28"/>
          <w:szCs w:val="28"/>
        </w:rPr>
        <w:t>О роли и значении русского языка говорить не приходится. Судите сами: русский язык в нашем многонациональном государстве является вторым языком для каждой национальности, средством межнационального общения в мире. Он играет огромную роль в учебе, труде всей многообразной жизни нашей страны и планеты.</w:t>
      </w:r>
    </w:p>
    <w:p w:rsidR="00CB0C31" w:rsidRPr="00527E0A" w:rsidRDefault="00CB0C31" w:rsidP="00CB0C31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>В1. Еще М.В. Ломоносов отмечал, что в русском языке соединились «великолепие испанского, живость французского, крепость немецкого, нежность итальянского, сверх того богатая и сильная в изображениях краткость греческого и латинского языков...»</w:t>
      </w:r>
    </w:p>
    <w:p w:rsidR="00CB0C31" w:rsidRPr="00527E0A" w:rsidRDefault="00CB0C31" w:rsidP="00CB0C31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>В2. И это действительно так. Ни один язык земного шара не награждался столькими эпитетами: великолепный, живой, крепкий, нежный, богатый, сильный, выразительный, краткий, мудрый, правдивый, свободный, могучий, гордый, великий...</w:t>
      </w:r>
    </w:p>
    <w:p w:rsidR="00CB0C31" w:rsidRPr="00527E0A" w:rsidRDefault="00CB0C31" w:rsidP="00CB0C31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>В1. На русском языке создавали свои бессмертные произведения такие гиганты мысли, классики литературы как Пушкин и Лермонтов, Белинский и Гоголь, Островский и Некрасов, Тургенев и Гончаров, Салтыков-Щедрин и Толстой, Достоевский и Чехов, Бунин и Куприн.</w:t>
      </w:r>
    </w:p>
    <w:p w:rsidR="00CB0C31" w:rsidRPr="00527E0A" w:rsidRDefault="00527E0A" w:rsidP="00CB0C31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CB0C31" w:rsidRPr="00527E0A">
        <w:rPr>
          <w:color w:val="000000"/>
          <w:sz w:val="28"/>
          <w:szCs w:val="28"/>
        </w:rPr>
        <w:t>Русский язык является одним из четырех официальных языков ООН.</w:t>
      </w:r>
    </w:p>
    <w:p w:rsidR="00AD782A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В 2. Великий, могучий, правдивый, свободный,</w:t>
      </w:r>
    </w:p>
    <w:p w:rsidR="00AD782A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 Народной живительной силы родник! </w:t>
      </w:r>
    </w:p>
    <w:p w:rsidR="00AD782A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Тебе посвящаем наш праздник сегодня 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Наш гордый, наш русский, родной наш язык!</w:t>
      </w:r>
    </w:p>
    <w:p w:rsidR="00CB0C31" w:rsidRDefault="00CB0C31" w:rsidP="00CB0C31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>В1. Наш долг, ребята, любовно изучать, ревниво оберегать великий русский язык.</w:t>
      </w:r>
    </w:p>
    <w:p w:rsidR="00527E0A" w:rsidRPr="00527E0A" w:rsidRDefault="00527E0A" w:rsidP="00CB0C31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(Стихи читают дети</w:t>
      </w:r>
      <w:proofErr w:type="gramStart"/>
      <w:r>
        <w:rPr>
          <w:color w:val="000000"/>
          <w:sz w:val="28"/>
          <w:szCs w:val="28"/>
        </w:rPr>
        <w:t xml:space="preserve"> )</w:t>
      </w:r>
      <w:proofErr w:type="gramEnd"/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1. На свете много стран больших и много малых есть.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И для народностей любых язык свой – это честь.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Вьетнамец, турок, серб иль чех,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lastRenderedPageBreak/>
        <w:t>Датчанин, грек иль финн –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Конечно, вам дороже всех</w:t>
      </w:r>
    </w:p>
    <w:p w:rsidR="00CB0C31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Родной язык один.</w:t>
      </w:r>
    </w:p>
    <w:p w:rsidR="00527E0A" w:rsidRPr="00527E0A" w:rsidRDefault="00527E0A" w:rsidP="00AD782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2. А я судьбу благодарю, –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Мне счастья выше нет,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Что вот по-русски говорю</w:t>
      </w:r>
    </w:p>
    <w:p w:rsidR="00CB0C31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Уже немало лет.</w:t>
      </w:r>
    </w:p>
    <w:p w:rsidR="00527E0A" w:rsidRPr="00527E0A" w:rsidRDefault="00527E0A" w:rsidP="00AD782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3.Язык свободный, мудрый и простой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Нам поколения в наследство подарили,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Крылов и Пушкин, Чехов и Толстой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Его в своих твореньях сохранили.</w:t>
      </w:r>
    </w:p>
    <w:p w:rsidR="00AD782A" w:rsidRPr="00527E0A" w:rsidRDefault="00AD782A" w:rsidP="00AD782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4. Когда с обозом парни шли босые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В Москву, что их манила испокон,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И юная петровская Россия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Учила иноземный лексикон,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Могли ли хоть представить наши предки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Ту светлую минуту торжества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Когда начнет весь мир с упорством редким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Российские заучивать слова!</w:t>
      </w:r>
    </w:p>
    <w:p w:rsidR="00AD782A" w:rsidRPr="00527E0A" w:rsidRDefault="00AD782A" w:rsidP="00AD782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5. Я люблю тебя, русский язык!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Он понятен для всех,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Он певуч,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Он, как русский народ, многолик,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Как держава наша могуч.</w:t>
      </w:r>
    </w:p>
    <w:p w:rsidR="00AD782A" w:rsidRPr="00527E0A" w:rsidRDefault="00AD782A" w:rsidP="00AD782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6. Разговаривайте на нем: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Недвусмысленный и прямой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Он подобен правде самой.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Он, как наши мечты, велик.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Я люблю тебя, русский язык.</w:t>
      </w:r>
    </w:p>
    <w:p w:rsidR="00CB0C31" w:rsidRPr="00527E0A" w:rsidRDefault="00CB0C31" w:rsidP="00CB0C31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>В1. А теперь послушайте стихи – шутки о русском языке.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27E0A">
        <w:rPr>
          <w:rFonts w:ascii="Times New Roman" w:hAnsi="Times New Roman" w:cs="Times New Roman"/>
          <w:b/>
          <w:sz w:val="28"/>
          <w:szCs w:val="28"/>
        </w:rPr>
        <w:t>Не выучил.</w:t>
      </w:r>
    </w:p>
    <w:p w:rsidR="00AD782A" w:rsidRPr="00527E0A" w:rsidRDefault="00AD782A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Из-за маленькой сестрицы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Я не выучил частицы.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Мне запомнилась вполне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Лишь одна частица «не»...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Замолчи!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Не замолчу!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lastRenderedPageBreak/>
        <w:t>- Слезь со стула!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Не хочу!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Упадешь!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Не упаду!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Отойди!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Не отойду!</w:t>
      </w:r>
    </w:p>
    <w:p w:rsidR="00CB0C31" w:rsidRPr="00527E0A" w:rsidRDefault="00CB0C31" w:rsidP="00CB0C31">
      <w:pPr>
        <w:pStyle w:val="a3"/>
        <w:rPr>
          <w:b/>
          <w:color w:val="000000"/>
          <w:sz w:val="28"/>
          <w:szCs w:val="28"/>
        </w:rPr>
      </w:pPr>
      <w:r w:rsidRPr="00527E0A">
        <w:rPr>
          <w:b/>
          <w:color w:val="000000"/>
          <w:sz w:val="28"/>
          <w:szCs w:val="28"/>
        </w:rPr>
        <w:t>Нет предлога.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Чудесный выдался денек,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А я учу предлоги...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Я должен твердо знать урок: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У нас учитель строгий.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И я шепчу, закрыв глаза,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Скрестив под стулом ноги: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«Что значит – «по»?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«Что значит – «за»?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И «за», и «по» – предлоги...»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А хорошо бы за порог,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И мчаться по дороге...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Какой бы выдумать предлог,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Чтоб не учить предлоги.</w:t>
      </w:r>
    </w:p>
    <w:p w:rsidR="00CB0C31" w:rsidRPr="00527E0A" w:rsidRDefault="00CB0C31" w:rsidP="00CB0C31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 xml:space="preserve"> «Как я перенес слова».</w:t>
      </w:r>
    </w:p>
    <w:p w:rsidR="00CB0C31" w:rsidRPr="00527E0A" w:rsidRDefault="00CB0C31" w:rsidP="00CB0C31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>(Ученик выступает с таблицей).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Мы изучаем перенос,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Вот как слова я перенес: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Едва я перенес: е – два, и получил за это «два».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Укол я перенес: у – кол, и получил за это «кол».</w:t>
      </w:r>
    </w:p>
    <w:p w:rsidR="00CB0C31" w:rsidRPr="00527E0A" w:rsidRDefault="00CB0C31" w:rsidP="00AD782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Опять я перенес о – пять. Теперь, надеюсь, будет пять?</w:t>
      </w:r>
    </w:p>
    <w:p w:rsidR="00CB0C31" w:rsidRDefault="00CB0C31" w:rsidP="00CB0C31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>В 1: -Да, ребята, в умелых руках русский язык творит чудеса. Наверно, всем</w:t>
      </w:r>
      <w:r w:rsidR="00527E0A">
        <w:rPr>
          <w:color w:val="000000"/>
          <w:sz w:val="28"/>
          <w:szCs w:val="28"/>
        </w:rPr>
        <w:t xml:space="preserve"> </w:t>
      </w:r>
      <w:r w:rsidRPr="00527E0A">
        <w:rPr>
          <w:color w:val="000000"/>
          <w:sz w:val="28"/>
          <w:szCs w:val="28"/>
        </w:rPr>
        <w:t>известен случай, когда от запятой зависела жизнь человека. Вспомните знаменитую фразу «Казнить нельзя, помиловать!».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527E0A">
        <w:rPr>
          <w:rFonts w:ascii="Times New Roman" w:hAnsi="Times New Roman" w:cs="Times New Roman"/>
          <w:sz w:val="28"/>
          <w:szCs w:val="28"/>
        </w:rPr>
        <w:t xml:space="preserve">-Я люблю красивый наш язык 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Ведь на русском говорю я с детства,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 Словно к матери, к нему привык.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 Жизнь идет, словарь опережая.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 (Сколько новых дел, событий, чувств!)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 Мысль свою на русском выражая,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 Я у предков многому учусь.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Pr="00527E0A">
        <w:rPr>
          <w:rFonts w:ascii="Times New Roman" w:hAnsi="Times New Roman" w:cs="Times New Roman"/>
          <w:sz w:val="28"/>
          <w:szCs w:val="28"/>
        </w:rPr>
        <w:t>Судьба свела нас с величайшим в мире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lastRenderedPageBreak/>
        <w:t>С красивым, умным, русским языком.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Пусть разливается по свету он всё шире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И будет, словно в море маяком.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Его нам завещали предки,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И им владеем мы сейчас,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Поэтому должны и взрослые и дети</w:t>
      </w:r>
    </w:p>
    <w:p w:rsidR="007D174F" w:rsidRP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Приумножать его богатство много раз.</w:t>
      </w:r>
    </w:p>
    <w:p w:rsidR="00661CF4" w:rsidRPr="00527E0A" w:rsidRDefault="00CB0C31" w:rsidP="00CB0C31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>В 2: Дорогие ребята! Любите и берегите наш родной язык, говорите правильно и красиво, не засоряйте речь грубыми и бессмысленными словами.</w:t>
      </w:r>
    </w:p>
    <w:p w:rsidR="007D174F" w:rsidRPr="007D174F" w:rsidRDefault="00CB0C31" w:rsidP="007D174F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 xml:space="preserve"> В1. И на этой неделе, посвященной русскому языку и литературе, в стенах нашей школы для вас будут проводиться следующие мероприятия…. (зачитывается программа проведения недели) </w:t>
      </w:r>
    </w:p>
    <w:p w:rsidR="00CB0C31" w:rsidRPr="00527E0A" w:rsidRDefault="007D174F" w:rsidP="00527E0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CB0C31" w:rsidRPr="00527E0A">
        <w:rPr>
          <w:rFonts w:ascii="Times New Roman" w:hAnsi="Times New Roman" w:cs="Times New Roman"/>
          <w:sz w:val="28"/>
          <w:szCs w:val="28"/>
        </w:rPr>
        <w:t>Язык наш прекрасный – богатый и звучный.</w:t>
      </w:r>
    </w:p>
    <w:p w:rsidR="00CB0C31" w:rsidRPr="00527E0A" w:rsidRDefault="00CB0C31" w:rsidP="00527E0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То мощный и страстный, то нежно-певучий.</w:t>
      </w:r>
    </w:p>
    <w:p w:rsidR="00CB0C31" w:rsidRPr="00527E0A" w:rsidRDefault="00CB0C31" w:rsidP="00527E0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В нём есть и усмешка, и меткость и ласка.</w:t>
      </w:r>
    </w:p>
    <w:p w:rsidR="00CB0C31" w:rsidRPr="00527E0A" w:rsidRDefault="00CB0C31" w:rsidP="00527E0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Написаны им и рассказы, и сказки –</w:t>
      </w:r>
    </w:p>
    <w:p w:rsidR="00CB0C31" w:rsidRPr="00527E0A" w:rsidRDefault="00CB0C31" w:rsidP="00527E0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Страницы волшебных чарующих книг!</w:t>
      </w:r>
    </w:p>
    <w:p w:rsidR="00CB0C31" w:rsidRPr="00527E0A" w:rsidRDefault="00CB0C31" w:rsidP="00527E0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Люби и храни</w:t>
      </w:r>
      <w:r w:rsidR="00AD782A" w:rsidRPr="00527E0A">
        <w:rPr>
          <w:rFonts w:ascii="Times New Roman" w:hAnsi="Times New Roman" w:cs="Times New Roman"/>
          <w:sz w:val="28"/>
          <w:szCs w:val="28"/>
        </w:rPr>
        <w:t xml:space="preserve"> наш великий язык!</w:t>
      </w:r>
    </w:p>
    <w:p w:rsidR="002957F1" w:rsidRDefault="002957F1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lastRenderedPageBreak/>
        <w:t>1. На свете много стран больших и много малых есть.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И для народностей любых язык свой – это честь.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Вьетнамец, турок, серб иль чех,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Датчанин, грек иль финн –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Конечно, вам дороже всех</w:t>
      </w:r>
    </w:p>
    <w:p w:rsid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Родной язык один.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2. А я судьбу благодарю, –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Мне счастья выше нет,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Что вот по-русски говорю</w:t>
      </w:r>
    </w:p>
    <w:p w:rsid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Уже немало лет.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3.Язык свободный, мудрый и простой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Нам поколения в наследство подарили,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Крылов и Пушкин, Чехов и Толстой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Его в своих твореньях сохранили.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4. Когда с обозом парни шли босые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В Москву, что их манила испокон,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И юная петровская Россия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Учила иноземный лексикон,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Могли ли хоть представить наши предки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Ту светлую минуту торжества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Когда начнет весь мир с упорством редким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Российские заучивать слова!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5. Я люблю тебя, русский язык!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Он понятен для всех,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Он певуч,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Он, как русский народ, многолик,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Как держава наша могуч.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6. Разговаривайте на нем: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Недвусмысленный и прямой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Он подобен правде самой.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Он, как наши мечты, велик.</w:t>
      </w:r>
    </w:p>
    <w:p w:rsid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Я люблю тебя, русский язык.</w:t>
      </w:r>
    </w:p>
    <w:p w:rsid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P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27E0A">
        <w:rPr>
          <w:rFonts w:ascii="Times New Roman" w:hAnsi="Times New Roman" w:cs="Times New Roman"/>
          <w:b/>
          <w:sz w:val="28"/>
          <w:szCs w:val="28"/>
        </w:rPr>
        <w:lastRenderedPageBreak/>
        <w:t>Не выучил.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Из-за маленькой сестрицы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Я не выучил частицы.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Мне запомнилась вполне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Лишь одна частица «не»...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Замолчи!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Не замолчу!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Слезь со стула!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Не хочу!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Упадешь!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Не упаду!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Отойди!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- Не отойду!</w:t>
      </w:r>
    </w:p>
    <w:p w:rsidR="007D174F" w:rsidRPr="00527E0A" w:rsidRDefault="007D174F" w:rsidP="007D174F">
      <w:pPr>
        <w:pStyle w:val="a3"/>
        <w:rPr>
          <w:b/>
          <w:color w:val="000000"/>
          <w:sz w:val="28"/>
          <w:szCs w:val="28"/>
        </w:rPr>
      </w:pPr>
      <w:r w:rsidRPr="00527E0A">
        <w:rPr>
          <w:b/>
          <w:color w:val="000000"/>
          <w:sz w:val="28"/>
          <w:szCs w:val="28"/>
        </w:rPr>
        <w:t>Нет предлога.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Чудесный выдался денек,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А я учу предлоги...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Я должен твердо знать урок: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У нас учитель строгий.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И я шепчу, закрыв глаза,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Скрестив под стулом ноги: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«Что значит – «по»?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«Что значит – «за»?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И «за», и «по» – предлоги...»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А хорошо бы за порог,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И мчаться по дороге...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Какой бы выдумать предлог,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Чтоб не учить предлоги.</w:t>
      </w:r>
    </w:p>
    <w:p w:rsidR="007D174F" w:rsidRPr="00527E0A" w:rsidRDefault="007D174F" w:rsidP="007D174F">
      <w:pPr>
        <w:pStyle w:val="a3"/>
        <w:rPr>
          <w:color w:val="000000"/>
          <w:sz w:val="28"/>
          <w:szCs w:val="28"/>
        </w:rPr>
      </w:pPr>
      <w:r w:rsidRPr="00527E0A">
        <w:rPr>
          <w:color w:val="000000"/>
          <w:sz w:val="28"/>
          <w:szCs w:val="28"/>
        </w:rPr>
        <w:t xml:space="preserve"> «Как я перенес слова».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Мы изучаем перенос,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Вот как слова я перенес: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Едва я перенес: е – два, и получил за это «два».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Укол я перенес: у – кол, и получил за это «кол».</w:t>
      </w:r>
    </w:p>
    <w:p w:rsidR="007D174F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527E0A">
        <w:rPr>
          <w:rFonts w:ascii="Times New Roman" w:hAnsi="Times New Roman" w:cs="Times New Roman"/>
          <w:i/>
          <w:sz w:val="28"/>
          <w:szCs w:val="28"/>
        </w:rPr>
        <w:t>Опять я перенес о – пять. Теперь, надеюсь, будет пять?</w:t>
      </w:r>
    </w:p>
    <w:p w:rsidR="007D174F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7D174F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7D174F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7D174F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7D174F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7D174F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Pr="00527E0A">
        <w:rPr>
          <w:rFonts w:ascii="Times New Roman" w:hAnsi="Times New Roman" w:cs="Times New Roman"/>
          <w:sz w:val="28"/>
          <w:szCs w:val="28"/>
        </w:rPr>
        <w:t xml:space="preserve">-Я люблю красивый наш язык 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Ведь на русском говорю я с детства,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 Словно к матери, к нему привык.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 Жизнь идет, словарь опережая.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 (Сколько новых дел, событий, чувств!)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 Мысль свою на русском выражая,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 xml:space="preserve"> Я у предков многому учусь.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Pr="00527E0A">
        <w:rPr>
          <w:rFonts w:ascii="Times New Roman" w:hAnsi="Times New Roman" w:cs="Times New Roman"/>
          <w:sz w:val="28"/>
          <w:szCs w:val="28"/>
        </w:rPr>
        <w:t>Судьба свела нас с величайшим в мире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С красивым, умным, русским языком.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Пусть разливается по свету он всё шире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И будет, словно в море маяком.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Его нам завещали предки,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И им владеем мы сейчас,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Поэтому должны и взрослые и дети</w:t>
      </w:r>
    </w:p>
    <w:p w:rsid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Приумножать его богатство много раз.</w:t>
      </w:r>
    </w:p>
    <w:p w:rsidR="007D174F" w:rsidRPr="007D174F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527E0A">
        <w:rPr>
          <w:rFonts w:ascii="Times New Roman" w:hAnsi="Times New Roman" w:cs="Times New Roman"/>
          <w:sz w:val="28"/>
          <w:szCs w:val="28"/>
        </w:rPr>
        <w:t>Язык наш прекрасный – богатый и звучный.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То мощный и страстный, то нежно-певучий.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В нём есть и усмешка, и меткость и ласка.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Написаны им и рассказы, и сказки –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Страницы волшебных чарующих книг!</w:t>
      </w:r>
    </w:p>
    <w:p w:rsidR="007D174F" w:rsidRPr="00527E0A" w:rsidRDefault="007D174F" w:rsidP="007D174F">
      <w:pPr>
        <w:pStyle w:val="a4"/>
        <w:rPr>
          <w:rFonts w:ascii="Times New Roman" w:hAnsi="Times New Roman" w:cs="Times New Roman"/>
          <w:sz w:val="28"/>
          <w:szCs w:val="28"/>
        </w:rPr>
      </w:pPr>
      <w:r w:rsidRPr="00527E0A">
        <w:rPr>
          <w:rFonts w:ascii="Times New Roman" w:hAnsi="Times New Roman" w:cs="Times New Roman"/>
          <w:sz w:val="28"/>
          <w:szCs w:val="28"/>
        </w:rPr>
        <w:t>Люби и храни наш великий язык!</w:t>
      </w: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>
      <w:pPr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jc w:val="center"/>
        <w:rPr>
          <w:rFonts w:ascii="Times New Roman" w:hAnsi="Times New Roman" w:cs="Times New Roman"/>
          <w:sz w:val="28"/>
          <w:szCs w:val="28"/>
        </w:rPr>
      </w:pPr>
      <w:r w:rsidRPr="007D174F">
        <w:rPr>
          <w:rFonts w:ascii="Times New Roman" w:hAnsi="Times New Roman" w:cs="Times New Roman"/>
          <w:sz w:val="32"/>
          <w:szCs w:val="32"/>
        </w:rPr>
        <w:lastRenderedPageBreak/>
        <w:t>КГУ «</w:t>
      </w:r>
      <w:proofErr w:type="spellStart"/>
      <w:r w:rsidRPr="007D174F">
        <w:rPr>
          <w:rFonts w:ascii="Times New Roman" w:hAnsi="Times New Roman" w:cs="Times New Roman"/>
          <w:sz w:val="32"/>
          <w:szCs w:val="32"/>
        </w:rPr>
        <w:t>Аккольская</w:t>
      </w:r>
      <w:proofErr w:type="spellEnd"/>
      <w:r w:rsidRPr="007D174F">
        <w:rPr>
          <w:rFonts w:ascii="Times New Roman" w:hAnsi="Times New Roman" w:cs="Times New Roman"/>
          <w:sz w:val="32"/>
          <w:szCs w:val="32"/>
        </w:rPr>
        <w:t xml:space="preserve"> средняя школа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D174F" w:rsidRDefault="007D174F" w:rsidP="007D17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D174F" w:rsidRDefault="007D174F" w:rsidP="007D17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174F" w:rsidRDefault="007D174F" w:rsidP="007D17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174F" w:rsidRPr="007D174F" w:rsidRDefault="007D174F" w:rsidP="007D174F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7D174F">
        <w:rPr>
          <w:rFonts w:ascii="Times New Roman" w:hAnsi="Times New Roman" w:cs="Times New Roman"/>
          <w:b/>
          <w:i/>
          <w:sz w:val="56"/>
          <w:szCs w:val="56"/>
        </w:rPr>
        <w:t>Разработка открытия</w:t>
      </w:r>
    </w:p>
    <w:p w:rsidR="007D174F" w:rsidRDefault="007D174F" w:rsidP="007D174F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7D174F">
        <w:rPr>
          <w:rFonts w:ascii="Times New Roman" w:hAnsi="Times New Roman" w:cs="Times New Roman"/>
          <w:b/>
          <w:i/>
          <w:sz w:val="56"/>
          <w:szCs w:val="56"/>
        </w:rPr>
        <w:t xml:space="preserve"> Недели</w:t>
      </w:r>
    </w:p>
    <w:p w:rsidR="007D174F" w:rsidRPr="007D174F" w:rsidRDefault="007D174F" w:rsidP="007D174F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7D174F">
        <w:rPr>
          <w:rFonts w:ascii="Times New Roman" w:hAnsi="Times New Roman" w:cs="Times New Roman"/>
          <w:b/>
          <w:i/>
          <w:sz w:val="56"/>
          <w:szCs w:val="56"/>
        </w:rPr>
        <w:t xml:space="preserve"> русского языка и литературы</w:t>
      </w:r>
    </w:p>
    <w:sectPr w:rsidR="007D174F" w:rsidRPr="007D174F" w:rsidSect="00B16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C31"/>
    <w:rsid w:val="002957F1"/>
    <w:rsid w:val="00527E0A"/>
    <w:rsid w:val="00661CF4"/>
    <w:rsid w:val="007D174F"/>
    <w:rsid w:val="007D5B01"/>
    <w:rsid w:val="007F1EDD"/>
    <w:rsid w:val="00AD782A"/>
    <w:rsid w:val="00B16F23"/>
    <w:rsid w:val="00CB0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D78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0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</dc:creator>
  <cp:lastModifiedBy>Delux 2</cp:lastModifiedBy>
  <cp:revision>2</cp:revision>
  <dcterms:created xsi:type="dcterms:W3CDTF">2018-11-21T07:57:00Z</dcterms:created>
  <dcterms:modified xsi:type="dcterms:W3CDTF">2018-11-21T07:57:00Z</dcterms:modified>
</cp:coreProperties>
</file>